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222"/>
        <w:gridCol w:w="2268"/>
        <w:gridCol w:w="1417"/>
      </w:tblGrid>
      <w:tr w:rsidR="008827E8" w:rsidRPr="002D3DA2" w14:paraId="3ED7977F" w14:textId="77777777" w:rsidTr="005E7B2E">
        <w:tc>
          <w:tcPr>
            <w:tcW w:w="15446" w:type="dxa"/>
            <w:gridSpan w:val="6"/>
            <w:shd w:val="clear" w:color="auto" w:fill="auto"/>
            <w:vAlign w:val="center"/>
          </w:tcPr>
          <w:p w14:paraId="10F269F5" w14:textId="4D80869F" w:rsidR="00A06425" w:rsidRPr="002D3DA2" w:rsidRDefault="00A06425" w:rsidP="005C438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2D3DA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937BE" w:rsidRPr="002D3DA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B52E2" w:rsidRPr="002D3DA2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Opis założeń projektu informatycznego</w:t>
            </w:r>
            <w:r w:rsidR="004B52E2" w:rsidRPr="002D3DA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43A06" w:rsidRPr="002D3DA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proofErr w:type="spellStart"/>
            <w:r w:rsidR="005C4386" w:rsidRPr="005C438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Mediateka</w:t>
            </w:r>
            <w:proofErr w:type="spellEnd"/>
            <w:r w:rsidR="005C4386" w:rsidRPr="005C438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Muzyki Polskiej. Digitalizacja zbiorów fonoteki</w:t>
            </w:r>
            <w:r w:rsidR="005C438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5C4386" w:rsidRPr="005C438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Uniwersytetu Muzycznego Fryderyka Chopina i Narodowego</w:t>
            </w:r>
            <w:r w:rsidR="005C438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5C4386" w:rsidRPr="005C438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Instytutu Fryderyka Chopina</w:t>
            </w:r>
            <w:r w:rsidR="00943A06" w:rsidRPr="002D3DA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” </w:t>
            </w:r>
            <w:r w:rsidR="004B52E2" w:rsidRPr="002D3DA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–</w:t>
            </w:r>
            <w:r w:rsidR="009937BE" w:rsidRPr="002D3DA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937BE" w:rsidRPr="002D3DA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wnioskodawca</w:t>
            </w:r>
            <w:r w:rsidR="004B52E2" w:rsidRPr="002D3DA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:</w:t>
            </w:r>
            <w:r w:rsidR="009937BE" w:rsidRPr="002D3DA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  <w:r w:rsidR="005C4386" w:rsidRPr="005C4386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Minister Kultury i Dziedzictwa Narodowego</w:t>
            </w:r>
            <w:r w:rsidR="00000408" w:rsidRPr="002D3DA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, </w:t>
            </w:r>
            <w:r w:rsidR="004B52E2" w:rsidRPr="002D3DA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beneficjent: </w:t>
            </w:r>
            <w:r w:rsidR="005C4386" w:rsidRPr="005C4386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Uniwersytet Muzyczny Fryderyka Chopina</w:t>
            </w:r>
            <w:r w:rsidR="005C4386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, partner: </w:t>
            </w:r>
            <w:r w:rsidR="005C4386" w:rsidRPr="005C4386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Narodowy Instytut Fryderyka Chopina</w:t>
            </w:r>
          </w:p>
        </w:tc>
      </w:tr>
      <w:tr w:rsidR="008827E8" w:rsidRPr="002D3DA2" w14:paraId="56F32E44" w14:textId="77777777" w:rsidTr="00B5070E">
        <w:tc>
          <w:tcPr>
            <w:tcW w:w="562" w:type="dxa"/>
            <w:shd w:val="clear" w:color="auto" w:fill="auto"/>
            <w:vAlign w:val="center"/>
          </w:tcPr>
          <w:p w14:paraId="6FDBC584" w14:textId="77777777" w:rsidR="00A06425" w:rsidRPr="002D3DA2" w:rsidRDefault="00A06425" w:rsidP="00A010B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3DA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3545BF" w14:textId="77777777" w:rsidR="00A06425" w:rsidRPr="002D3DA2" w:rsidRDefault="00A06425" w:rsidP="00A010B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3DA2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C1A6B2" w14:textId="77777777" w:rsidR="00A06425" w:rsidRPr="002D3DA2" w:rsidRDefault="00A06425" w:rsidP="00A010B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3DA2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222" w:type="dxa"/>
            <w:shd w:val="clear" w:color="auto" w:fill="auto"/>
            <w:vAlign w:val="center"/>
          </w:tcPr>
          <w:p w14:paraId="2324F39A" w14:textId="77777777" w:rsidR="00A06425" w:rsidRPr="002D3DA2" w:rsidRDefault="00A06425" w:rsidP="000C64B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3DA2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BA214DD" w14:textId="77777777" w:rsidR="00A06425" w:rsidRPr="002D3DA2" w:rsidRDefault="00A06425" w:rsidP="00A010B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3DA2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417" w:type="dxa"/>
            <w:vAlign w:val="center"/>
          </w:tcPr>
          <w:p w14:paraId="74074BC8" w14:textId="77777777" w:rsidR="00A06425" w:rsidRPr="002D3DA2" w:rsidRDefault="00A06425" w:rsidP="00A010B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3DA2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0B604A" w:rsidRPr="002D3DA2" w14:paraId="4C991EAE" w14:textId="77777777" w:rsidTr="00B5070E">
        <w:tc>
          <w:tcPr>
            <w:tcW w:w="562" w:type="dxa"/>
            <w:shd w:val="clear" w:color="auto" w:fill="auto"/>
          </w:tcPr>
          <w:p w14:paraId="0845621E" w14:textId="77777777" w:rsidR="000B604A" w:rsidRPr="002D3DA2" w:rsidRDefault="000B604A" w:rsidP="000B604A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8D1C22F" w14:textId="1C4613BA" w:rsidR="000B604A" w:rsidRPr="002D3DA2" w:rsidRDefault="000B604A" w:rsidP="000B604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3DA2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52136222" w14:textId="189E2A90" w:rsidR="000B604A" w:rsidRPr="002D3DA2" w:rsidRDefault="000B604A" w:rsidP="000B604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D3DA2">
              <w:rPr>
                <w:rFonts w:asciiTheme="minorHAnsi" w:hAnsiTheme="minorHAnsi" w:cstheme="minorHAnsi"/>
                <w:bCs/>
                <w:sz w:val="22"/>
                <w:szCs w:val="22"/>
              </w:rPr>
              <w:t>2.1. Cele i korzyści wynikające z projektu</w:t>
            </w:r>
          </w:p>
        </w:tc>
        <w:tc>
          <w:tcPr>
            <w:tcW w:w="8222" w:type="dxa"/>
            <w:shd w:val="clear" w:color="auto" w:fill="auto"/>
          </w:tcPr>
          <w:p w14:paraId="36941487" w14:textId="6E956933" w:rsidR="000B604A" w:rsidRDefault="00BB78B5" w:rsidP="000A119F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Występuje niespójność założeń d</w:t>
            </w:r>
            <w:r w:rsidR="001E3CF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la </w:t>
            </w:r>
            <w:r w:rsidR="001E3CFF" w:rsidRPr="001E3CFF">
              <w:rPr>
                <w:rFonts w:asciiTheme="minorHAnsi" w:hAnsiTheme="minorHAnsi" w:cstheme="minorHAnsi"/>
                <w:iCs/>
                <w:sz w:val="22"/>
                <w:szCs w:val="22"/>
              </w:rPr>
              <w:t>KPI 10: Liczba udostępnionych on-line dokumentów zawierających informacje</w:t>
            </w:r>
            <w:r w:rsidR="001E3CF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="001E3CFF" w:rsidRPr="001E3CFF">
              <w:rPr>
                <w:rFonts w:asciiTheme="minorHAnsi" w:hAnsiTheme="minorHAnsi" w:cstheme="minorHAnsi"/>
                <w:iCs/>
                <w:sz w:val="22"/>
                <w:szCs w:val="22"/>
              </w:rPr>
              <w:t>sektora publicznego /dane prywatne</w:t>
            </w:r>
            <w:r w:rsidR="001E3CF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oraz KPI 13 </w:t>
            </w:r>
            <w:r w:rsidR="001E3CFF" w:rsidRPr="001E3CF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Liczba </w:t>
            </w:r>
            <w:proofErr w:type="spellStart"/>
            <w:r w:rsidR="001E3CFF" w:rsidRPr="001E3CFF">
              <w:rPr>
                <w:rFonts w:asciiTheme="minorHAnsi" w:hAnsiTheme="minorHAnsi" w:cstheme="minorHAnsi"/>
                <w:iCs/>
                <w:sz w:val="22"/>
                <w:szCs w:val="22"/>
              </w:rPr>
              <w:t>zdigitalizowanych</w:t>
            </w:r>
            <w:proofErr w:type="spellEnd"/>
            <w:r w:rsidR="001E3CFF" w:rsidRPr="001E3CF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dokumentów zawierających informacje</w:t>
            </w:r>
            <w:r w:rsidR="001E3CF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="001E3CFF" w:rsidRPr="001E3CFF">
              <w:rPr>
                <w:rFonts w:asciiTheme="minorHAnsi" w:hAnsiTheme="minorHAnsi" w:cstheme="minorHAnsi"/>
                <w:iCs/>
                <w:sz w:val="22"/>
                <w:szCs w:val="22"/>
              </w:rPr>
              <w:t>sektora publicznego/dane prywatne</w:t>
            </w:r>
            <w:r w:rsidR="001E3CF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(</w:t>
            </w:r>
            <w:r w:rsidR="001E3CFF">
              <w:rPr>
                <w:rFonts w:asciiTheme="minorHAnsi" w:hAnsiTheme="minorHAnsi" w:cstheme="minorHAnsi"/>
                <w:iCs/>
                <w:sz w:val="22"/>
                <w:szCs w:val="22"/>
              </w:rPr>
              <w:t>wskazano wartość docelową w liczbie 300 dokumentów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) względem </w:t>
            </w:r>
            <w:r w:rsidR="000A119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liczb wskazanych pkt. </w:t>
            </w:r>
            <w:r w:rsidR="000A119F" w:rsidRPr="000A119F">
              <w:rPr>
                <w:rFonts w:asciiTheme="minorHAnsi" w:hAnsiTheme="minorHAnsi" w:cstheme="minorHAnsi"/>
                <w:iCs/>
                <w:sz w:val="22"/>
                <w:szCs w:val="22"/>
              </w:rPr>
              <w:t>2.3. Udostępnione informacje sektora publicznego i</w:t>
            </w:r>
            <w:r w:rsidR="000A119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proofErr w:type="spellStart"/>
            <w:r w:rsidR="000A119F" w:rsidRPr="000A119F">
              <w:rPr>
                <w:rFonts w:asciiTheme="minorHAnsi" w:hAnsiTheme="minorHAnsi" w:cstheme="minorHAnsi"/>
                <w:iCs/>
                <w:sz w:val="22"/>
                <w:szCs w:val="22"/>
              </w:rPr>
              <w:t>zdigitalizowane</w:t>
            </w:r>
            <w:proofErr w:type="spellEnd"/>
            <w:r w:rsidR="000A119F" w:rsidRPr="000A119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zasoby</w:t>
            </w:r>
            <w:r w:rsidR="000A119F">
              <w:rPr>
                <w:rFonts w:asciiTheme="minorHAnsi" w:hAnsiTheme="minorHAnsi" w:cstheme="minorHAnsi"/>
                <w:iCs/>
                <w:sz w:val="22"/>
                <w:szCs w:val="22"/>
              </w:rPr>
              <w:t>.</w:t>
            </w:r>
            <w:r w:rsidR="001E3CF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</w:p>
          <w:p w14:paraId="4CA8A31E" w14:textId="298130ED" w:rsidR="00BB78B5" w:rsidRPr="002D3DA2" w:rsidRDefault="00BB78B5" w:rsidP="001E3CFF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Ponadto w ramach KPI 17 i KPI 18 wskazano liczby </w:t>
            </w:r>
            <w:proofErr w:type="spellStart"/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zdigitalizowanych</w:t>
            </w:r>
            <w:proofErr w:type="spellEnd"/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nagrań, natomiast nie określono wskaźników dla udostępnienia nagrań</w:t>
            </w:r>
            <w:r w:rsidR="000A119F">
              <w:rPr>
                <w:rFonts w:asciiTheme="minorHAnsi" w:hAnsiTheme="minorHAnsi" w:cstheme="minorHAnsi"/>
                <w:iCs/>
                <w:sz w:val="22"/>
                <w:szCs w:val="22"/>
              </w:rPr>
              <w:t>, analogicznie do KPI 10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7C869DE5" w14:textId="3D44D422" w:rsidR="000B604A" w:rsidRPr="002D3DA2" w:rsidRDefault="000B604A" w:rsidP="000B60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DA2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7" w:type="dxa"/>
          </w:tcPr>
          <w:p w14:paraId="53645EE3" w14:textId="77777777" w:rsidR="000B604A" w:rsidRPr="002D3DA2" w:rsidRDefault="000B604A" w:rsidP="000B60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0DD4" w:rsidRPr="002D3DA2" w14:paraId="796CDDA6" w14:textId="77777777" w:rsidTr="00B5070E">
        <w:tc>
          <w:tcPr>
            <w:tcW w:w="562" w:type="dxa"/>
            <w:shd w:val="clear" w:color="auto" w:fill="auto"/>
          </w:tcPr>
          <w:p w14:paraId="1D7F2D9C" w14:textId="77777777" w:rsidR="000F0DD4" w:rsidRPr="002D3DA2" w:rsidRDefault="000F0DD4" w:rsidP="000F0DD4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3058B1F" w14:textId="03949207" w:rsidR="000F0DD4" w:rsidRPr="002D3DA2" w:rsidRDefault="000F0DD4" w:rsidP="000F0DD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3DA2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76B6E8BE" w14:textId="03F66AF9" w:rsidR="000F0DD4" w:rsidRPr="00DE2225" w:rsidRDefault="000F0DD4" w:rsidP="000F0DD4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DE2225">
              <w:rPr>
                <w:rFonts w:ascii="Calibri" w:hAnsi="Calibri" w:cs="Calibri"/>
                <w:bCs/>
                <w:sz w:val="22"/>
                <w:szCs w:val="22"/>
              </w:rPr>
              <w:t>2.1. Cele i korzyści wynikające z projektu</w:t>
            </w:r>
          </w:p>
        </w:tc>
        <w:tc>
          <w:tcPr>
            <w:tcW w:w="8222" w:type="dxa"/>
            <w:shd w:val="clear" w:color="auto" w:fill="auto"/>
          </w:tcPr>
          <w:p w14:paraId="620BC1F9" w14:textId="3E735F7A" w:rsidR="00964CE1" w:rsidRPr="00DE2225" w:rsidRDefault="000F0DD4" w:rsidP="000F0DD4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E2225">
              <w:rPr>
                <w:rFonts w:ascii="Calibri" w:hAnsi="Calibri" w:cs="Calibri"/>
                <w:iCs/>
                <w:sz w:val="22"/>
                <w:szCs w:val="22"/>
              </w:rPr>
              <w:t>Nie wykazano wskaźników jakościowych, które pozwolą na właściwą ocenę efektów projektu w szczególności, które potwierdzą między innymi wysoką jakość kopii cyfrowych realizowanych w ramach procesu digitalizacji</w:t>
            </w:r>
            <w:r w:rsidR="00964CE1" w:rsidRPr="00DE2225">
              <w:rPr>
                <w:rFonts w:ascii="Calibri" w:hAnsi="Calibri" w:cs="Calibri"/>
                <w:iCs/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781D5E85" w14:textId="04EB31A2" w:rsidR="000F0DD4" w:rsidRPr="00DE2225" w:rsidRDefault="000F0DD4" w:rsidP="000F0D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2225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7" w:type="dxa"/>
          </w:tcPr>
          <w:p w14:paraId="19C01831" w14:textId="77777777" w:rsidR="000F0DD4" w:rsidRPr="002D3DA2" w:rsidRDefault="000F0DD4" w:rsidP="000F0D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0DD4" w:rsidRPr="002D3DA2" w14:paraId="6BE9BFA4" w14:textId="77777777" w:rsidTr="00B5070E">
        <w:tc>
          <w:tcPr>
            <w:tcW w:w="562" w:type="dxa"/>
            <w:shd w:val="clear" w:color="auto" w:fill="auto"/>
          </w:tcPr>
          <w:p w14:paraId="4B20FD52" w14:textId="77777777" w:rsidR="000F0DD4" w:rsidRPr="002D3DA2" w:rsidRDefault="000F0DD4" w:rsidP="000F0DD4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BA2FE8B" w14:textId="1B6A875E" w:rsidR="000F0DD4" w:rsidRPr="002D3DA2" w:rsidRDefault="000F0DD4" w:rsidP="000F0DD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3DA2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470BE679" w14:textId="79C7C743" w:rsidR="000F0DD4" w:rsidRPr="002D3DA2" w:rsidRDefault="000F0DD4" w:rsidP="000F0DD4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2D3DA2">
              <w:rPr>
                <w:rFonts w:asciiTheme="minorHAnsi" w:hAnsiTheme="minorHAnsi" w:cstheme="minorHAnsi"/>
                <w:iCs/>
                <w:sz w:val="22"/>
                <w:szCs w:val="22"/>
              </w:rPr>
              <w:t>2.4. Produkty końcowe projektu</w:t>
            </w:r>
          </w:p>
        </w:tc>
        <w:tc>
          <w:tcPr>
            <w:tcW w:w="8222" w:type="dxa"/>
            <w:shd w:val="clear" w:color="auto" w:fill="auto"/>
          </w:tcPr>
          <w:p w14:paraId="2E9590D7" w14:textId="08A79838" w:rsidR="000F0DD4" w:rsidRPr="002D3DA2" w:rsidRDefault="000F0DD4" w:rsidP="000F0DD4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2D3DA2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W produktach końcowych 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zaplanowano datę wdrożenia produktu </w:t>
            </w:r>
            <w:r w:rsidRPr="000A119F">
              <w:rPr>
                <w:rFonts w:asciiTheme="minorHAnsi" w:hAnsiTheme="minorHAnsi" w:cstheme="minorHAnsi"/>
                <w:iCs/>
                <w:sz w:val="22"/>
                <w:szCs w:val="22"/>
              </w:rPr>
              <w:t>Infrastruktur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a</w:t>
            </w:r>
            <w:r w:rsidRPr="000A119F">
              <w:rPr>
                <w:rFonts w:asciiTheme="minorHAnsi" w:hAnsiTheme="minorHAnsi" w:cstheme="minorHAnsi"/>
                <w:iCs/>
                <w:sz w:val="22"/>
                <w:szCs w:val="22"/>
              </w:rPr>
              <w:t>: serwer i macierz dyskowa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na 06-2026 podczas, gdy w KM1 </w:t>
            </w:r>
            <w:r w:rsidRPr="000A119F">
              <w:rPr>
                <w:rFonts w:asciiTheme="minorHAnsi" w:hAnsiTheme="minorHAnsi" w:cstheme="minorHAnsi"/>
                <w:iCs/>
                <w:sz w:val="22"/>
                <w:szCs w:val="22"/>
              </w:rPr>
              <w:t>Rozstrzygnięte postępowanie/a przetargowe i podpisane umowa/y z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0A119F">
              <w:rPr>
                <w:rFonts w:asciiTheme="minorHAnsi" w:hAnsiTheme="minorHAnsi" w:cstheme="minorHAnsi"/>
                <w:iCs/>
                <w:sz w:val="22"/>
                <w:szCs w:val="22"/>
              </w:rPr>
              <w:t>wykonawcą portalu/</w:t>
            </w:r>
            <w:r w:rsidRPr="009E79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dostawcą sprzętu IT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wskazano datę osiągnięcia na 30-09-2026 r,</w:t>
            </w:r>
          </w:p>
        </w:tc>
        <w:tc>
          <w:tcPr>
            <w:tcW w:w="2268" w:type="dxa"/>
            <w:shd w:val="clear" w:color="auto" w:fill="auto"/>
          </w:tcPr>
          <w:p w14:paraId="3AE25CA0" w14:textId="2FF71FCA" w:rsidR="000F0DD4" w:rsidRPr="002D3DA2" w:rsidRDefault="000F0DD4" w:rsidP="000F0D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DA2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7" w:type="dxa"/>
          </w:tcPr>
          <w:p w14:paraId="19083BC5" w14:textId="77777777" w:rsidR="000F0DD4" w:rsidRPr="002D3DA2" w:rsidRDefault="000F0DD4" w:rsidP="000F0D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0DD4" w:rsidRPr="002D3DA2" w14:paraId="64C43969" w14:textId="77777777" w:rsidTr="00B5070E">
        <w:tc>
          <w:tcPr>
            <w:tcW w:w="562" w:type="dxa"/>
            <w:shd w:val="clear" w:color="auto" w:fill="auto"/>
          </w:tcPr>
          <w:p w14:paraId="70AB5309" w14:textId="77777777" w:rsidR="000F0DD4" w:rsidRPr="002D3DA2" w:rsidRDefault="000F0DD4" w:rsidP="000F0DD4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79D681E" w14:textId="1F367EBB" w:rsidR="000F0DD4" w:rsidRPr="002D3DA2" w:rsidRDefault="000F0DD4" w:rsidP="000F0DD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3DA2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6CB03DCF" w14:textId="08A87DB1" w:rsidR="000F0DD4" w:rsidRPr="002D3DA2" w:rsidRDefault="000F0DD4" w:rsidP="000F0DD4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2D3DA2">
              <w:rPr>
                <w:rFonts w:asciiTheme="minorHAnsi" w:hAnsiTheme="minorHAnsi" w:cstheme="minorHAnsi"/>
                <w:iCs/>
                <w:sz w:val="22"/>
                <w:szCs w:val="22"/>
              </w:rPr>
              <w:t>2.4. Produkty końcowe projektu</w:t>
            </w:r>
          </w:p>
        </w:tc>
        <w:tc>
          <w:tcPr>
            <w:tcW w:w="8222" w:type="dxa"/>
            <w:shd w:val="clear" w:color="auto" w:fill="auto"/>
          </w:tcPr>
          <w:p w14:paraId="4040123B" w14:textId="7E52FE62" w:rsidR="000F0DD4" w:rsidRPr="002D3DA2" w:rsidRDefault="000F0DD4" w:rsidP="000F0DD4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W produktach końcowych projektu wskazano Interfejs API, jednakże z opisu założeń nie wynika na jakie potrzeby taki interfejs zostanie utworzony.</w:t>
            </w:r>
            <w:r w:rsidR="00B6760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Z opisu założeń nie wynika, czy to jedno API będzie wykorzystywane na rzecz kooperacji z trzema systemami wymienionymi w punkcie 7.1 „diagram kooperacji aplikacji”.</w:t>
            </w:r>
          </w:p>
        </w:tc>
        <w:tc>
          <w:tcPr>
            <w:tcW w:w="2268" w:type="dxa"/>
            <w:shd w:val="clear" w:color="auto" w:fill="auto"/>
          </w:tcPr>
          <w:p w14:paraId="750827CA" w14:textId="3252BC71" w:rsidR="000F0DD4" w:rsidRPr="002D3DA2" w:rsidRDefault="000F0DD4" w:rsidP="000F0D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DA2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 w:rsidR="00DE2225">
              <w:rPr>
                <w:rFonts w:asciiTheme="minorHAnsi" w:hAnsiTheme="minorHAnsi" w:cstheme="minorHAnsi"/>
                <w:sz w:val="22"/>
                <w:szCs w:val="22"/>
              </w:rPr>
              <w:t>wyjaśnienie</w:t>
            </w:r>
          </w:p>
        </w:tc>
        <w:tc>
          <w:tcPr>
            <w:tcW w:w="1417" w:type="dxa"/>
          </w:tcPr>
          <w:p w14:paraId="54EB5FBA" w14:textId="77777777" w:rsidR="000F0DD4" w:rsidRPr="002D3DA2" w:rsidRDefault="000F0DD4" w:rsidP="000F0D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0DD4" w:rsidRPr="002D3DA2" w14:paraId="1BB89255" w14:textId="77777777" w:rsidTr="00B5070E">
        <w:tc>
          <w:tcPr>
            <w:tcW w:w="562" w:type="dxa"/>
            <w:shd w:val="clear" w:color="auto" w:fill="auto"/>
          </w:tcPr>
          <w:p w14:paraId="18D6DBFB" w14:textId="77777777" w:rsidR="000F0DD4" w:rsidRPr="002D3DA2" w:rsidRDefault="000F0DD4" w:rsidP="000F0DD4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5C1F132" w14:textId="60D7F2F8" w:rsidR="000F0DD4" w:rsidRPr="002D3DA2" w:rsidRDefault="000F0DD4" w:rsidP="000F0DD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3DA2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7C4EC9CD" w14:textId="2E47F60A" w:rsidR="000F0DD4" w:rsidRPr="002D3DA2" w:rsidRDefault="000F0DD4" w:rsidP="000F0DD4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D3DA2">
              <w:rPr>
                <w:rFonts w:asciiTheme="minorHAnsi" w:hAnsiTheme="minorHAnsi" w:cstheme="minorHAnsi"/>
                <w:bCs/>
                <w:sz w:val="22"/>
                <w:szCs w:val="22"/>
              </w:rPr>
              <w:t>4.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Pr="002D3DA2">
              <w:rPr>
                <w:rFonts w:asciiTheme="minorHAnsi" w:hAnsiTheme="minorHAnsi" w:cstheme="minorHAnsi"/>
                <w:bCs/>
                <w:sz w:val="22"/>
                <w:szCs w:val="22"/>
              </w:rPr>
              <w:t>. Koszty ogólne utrzymania wraz ze sposobem finansowania</w:t>
            </w:r>
          </w:p>
        </w:tc>
        <w:tc>
          <w:tcPr>
            <w:tcW w:w="8222" w:type="dxa"/>
            <w:shd w:val="clear" w:color="auto" w:fill="auto"/>
          </w:tcPr>
          <w:p w14:paraId="75A0B7FA" w14:textId="6649E911" w:rsidR="000F0DD4" w:rsidRPr="002D3DA2" w:rsidRDefault="000F0DD4" w:rsidP="000F0DD4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W 2025 r. przewidziano koszt realizacji projektu w wysokości 300 000 zł, który wydaje się nie mieć odzwierciedlenia w kosztach zaplanowanych działań w tym okresie, przy wskazaniu okresu realizacji projektu od 10.2025 r.</w:t>
            </w:r>
          </w:p>
        </w:tc>
        <w:tc>
          <w:tcPr>
            <w:tcW w:w="2268" w:type="dxa"/>
            <w:shd w:val="clear" w:color="auto" w:fill="auto"/>
          </w:tcPr>
          <w:p w14:paraId="31BEF16D" w14:textId="368B42E7" w:rsidR="000F0DD4" w:rsidRPr="002D3DA2" w:rsidRDefault="000F0DD4" w:rsidP="000F0D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DA2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7" w:type="dxa"/>
          </w:tcPr>
          <w:p w14:paraId="0540A2F7" w14:textId="77777777" w:rsidR="000F0DD4" w:rsidRPr="002D3DA2" w:rsidRDefault="000F0DD4" w:rsidP="000F0D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0DD4" w:rsidRPr="008827E8" w14:paraId="0C5BCB1E" w14:textId="77777777" w:rsidTr="00446ADE">
        <w:tc>
          <w:tcPr>
            <w:tcW w:w="562" w:type="dxa"/>
            <w:shd w:val="clear" w:color="auto" w:fill="auto"/>
          </w:tcPr>
          <w:p w14:paraId="110203E8" w14:textId="77777777" w:rsidR="000F0DD4" w:rsidRPr="002D3DA2" w:rsidRDefault="000F0DD4" w:rsidP="000F0DD4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55C8CD0" w14:textId="68357CFC" w:rsidR="000F0DD4" w:rsidRPr="002D3DA2" w:rsidRDefault="000F0DD4" w:rsidP="000F0DD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7478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1A92BD83" w14:textId="621F6821" w:rsidR="000F0DD4" w:rsidRPr="00D209CD" w:rsidRDefault="000F0DD4" w:rsidP="000F0DD4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209CD">
              <w:rPr>
                <w:rFonts w:ascii="Calibri" w:hAnsi="Calibri" w:cs="Calibri"/>
                <w:bCs/>
                <w:sz w:val="22"/>
                <w:szCs w:val="22"/>
              </w:rPr>
              <w:t>4.2. Wykaz poszczególnych pozycji kosztowych</w:t>
            </w:r>
          </w:p>
        </w:tc>
        <w:tc>
          <w:tcPr>
            <w:tcW w:w="8222" w:type="dxa"/>
            <w:shd w:val="clear" w:color="auto" w:fill="auto"/>
          </w:tcPr>
          <w:p w14:paraId="0A7D1C0A" w14:textId="172444D4" w:rsidR="000F0DD4" w:rsidRPr="00D209CD" w:rsidRDefault="000F0DD4" w:rsidP="000F0DD4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D209CD">
              <w:rPr>
                <w:rFonts w:ascii="Calibri" w:hAnsi="Calibri" w:cs="Calibri"/>
                <w:sz w:val="22"/>
                <w:szCs w:val="22"/>
              </w:rPr>
              <w:t xml:space="preserve">Uszczegółowienia wymaga opis </w:t>
            </w:r>
            <w:r w:rsidR="00964CE1" w:rsidRPr="00D209CD">
              <w:rPr>
                <w:rFonts w:ascii="Calibri" w:hAnsi="Calibri" w:cs="Calibri"/>
                <w:sz w:val="22"/>
                <w:szCs w:val="22"/>
              </w:rPr>
              <w:t>pozycji kosztowych</w:t>
            </w:r>
            <w:r w:rsidRPr="00D209CD">
              <w:rPr>
                <w:rFonts w:ascii="Calibri" w:hAnsi="Calibri" w:cs="Calibri"/>
                <w:sz w:val="22"/>
                <w:szCs w:val="22"/>
              </w:rPr>
              <w:t xml:space="preserve"> (druga kolumna tabeli) </w:t>
            </w:r>
            <w:r w:rsidR="00964CE1" w:rsidRPr="00D209CD">
              <w:rPr>
                <w:rFonts w:ascii="Calibri" w:hAnsi="Calibri" w:cs="Calibri"/>
                <w:sz w:val="22"/>
                <w:szCs w:val="22"/>
              </w:rPr>
              <w:t xml:space="preserve">dot. </w:t>
            </w:r>
            <w:r w:rsidRPr="00D209CD">
              <w:rPr>
                <w:rFonts w:ascii="Calibri" w:hAnsi="Calibri" w:cs="Calibri"/>
                <w:sz w:val="22"/>
                <w:szCs w:val="22"/>
              </w:rPr>
              <w:t>Oprogramowani</w:t>
            </w:r>
            <w:r w:rsidR="00964CE1" w:rsidRPr="00D209CD">
              <w:rPr>
                <w:rFonts w:ascii="Calibri" w:hAnsi="Calibri" w:cs="Calibri"/>
                <w:sz w:val="22"/>
                <w:szCs w:val="22"/>
              </w:rPr>
              <w:t xml:space="preserve">a </w:t>
            </w:r>
            <w:r w:rsidRPr="00D209CD">
              <w:rPr>
                <w:rFonts w:ascii="Calibri" w:hAnsi="Calibri" w:cs="Calibri"/>
                <w:sz w:val="22"/>
                <w:szCs w:val="22"/>
              </w:rPr>
              <w:t xml:space="preserve">w zakresie wyszczególnienia kosztów </w:t>
            </w:r>
            <w:r w:rsidR="00D209CD">
              <w:rPr>
                <w:rFonts w:ascii="Calibri" w:hAnsi="Calibri" w:cs="Calibri"/>
                <w:sz w:val="22"/>
                <w:szCs w:val="22"/>
              </w:rPr>
              <w:t>poniesionych na wynagrodzenia personelu lub wynagrodzenia wykonawcy</w:t>
            </w:r>
            <w:r w:rsidR="005449A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449A4" w:rsidRPr="00D209CD">
              <w:rPr>
                <w:rFonts w:ascii="Calibri" w:hAnsi="Calibri" w:cs="Calibri"/>
                <w:sz w:val="22"/>
                <w:szCs w:val="22"/>
              </w:rPr>
              <w:t>związanych z digitalizacją</w:t>
            </w:r>
            <w:r w:rsidR="005449A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7CA9701D" w14:textId="6A18BC73" w:rsidR="000F0DD4" w:rsidRPr="00D209CD" w:rsidRDefault="000F0DD4" w:rsidP="000F0D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209CD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7" w:type="dxa"/>
          </w:tcPr>
          <w:p w14:paraId="0B3F097E" w14:textId="77777777" w:rsidR="000F0DD4" w:rsidRPr="008827E8" w:rsidRDefault="000F0DD4" w:rsidP="000F0D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0DD4" w:rsidRPr="008827E8" w14:paraId="440F5CFC" w14:textId="77777777" w:rsidTr="00446ADE">
        <w:tc>
          <w:tcPr>
            <w:tcW w:w="562" w:type="dxa"/>
            <w:shd w:val="clear" w:color="auto" w:fill="auto"/>
          </w:tcPr>
          <w:p w14:paraId="620D0298" w14:textId="77777777" w:rsidR="000F0DD4" w:rsidRPr="002D3DA2" w:rsidRDefault="000F0DD4" w:rsidP="000F0DD4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8296241" w14:textId="6708BF30" w:rsidR="000F0DD4" w:rsidRPr="002D3DA2" w:rsidRDefault="000F0DD4" w:rsidP="000F0DD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7478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56AB13B4" w14:textId="5202703A" w:rsidR="000F0DD4" w:rsidRPr="00D209CD" w:rsidRDefault="000F0DD4" w:rsidP="000F0DD4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209CD">
              <w:rPr>
                <w:rFonts w:ascii="Calibri" w:hAnsi="Calibri" w:cs="Calibri"/>
                <w:bCs/>
                <w:sz w:val="22"/>
                <w:szCs w:val="22"/>
              </w:rPr>
              <w:t>4.2. Wykaz poszczególnych pozycji kosztowych</w:t>
            </w:r>
          </w:p>
        </w:tc>
        <w:tc>
          <w:tcPr>
            <w:tcW w:w="8222" w:type="dxa"/>
            <w:shd w:val="clear" w:color="auto" w:fill="auto"/>
          </w:tcPr>
          <w:p w14:paraId="429842DA" w14:textId="184D702B" w:rsidR="000F0DD4" w:rsidRPr="00D209CD" w:rsidRDefault="00964CE1" w:rsidP="000F0DD4">
            <w:pPr>
              <w:rPr>
                <w:rFonts w:ascii="Calibri" w:hAnsi="Calibri" w:cs="Calibri"/>
                <w:sz w:val="22"/>
                <w:szCs w:val="22"/>
              </w:rPr>
            </w:pPr>
            <w:r w:rsidRPr="00D209CD">
              <w:rPr>
                <w:rFonts w:ascii="Calibri" w:hAnsi="Calibri" w:cs="Calibri"/>
                <w:sz w:val="22"/>
                <w:szCs w:val="22"/>
              </w:rPr>
              <w:t xml:space="preserve">Uszczegółowienia wymaga opis pozycji kosztowych (druga kolumna tabeli) dot. Infrastruktury w zakresie wyszczególnienia kosztów związanych z digitalizacją, </w:t>
            </w:r>
            <w:r w:rsidR="000F0DD4" w:rsidRPr="00D209CD">
              <w:rPr>
                <w:rFonts w:ascii="Calibri" w:hAnsi="Calibri" w:cs="Calibri"/>
                <w:sz w:val="22"/>
                <w:szCs w:val="22"/>
              </w:rPr>
              <w:t xml:space="preserve">odrębnie na narzędzia digitalizacyjne i odrębnie na infrastrukturę związaną z przetwarzaniem i udostępnianiem </w:t>
            </w:r>
            <w:proofErr w:type="spellStart"/>
            <w:r w:rsidR="000F0DD4" w:rsidRPr="00D209CD">
              <w:rPr>
                <w:rFonts w:ascii="Calibri" w:hAnsi="Calibri" w:cs="Calibri"/>
                <w:sz w:val="22"/>
                <w:szCs w:val="22"/>
              </w:rPr>
              <w:t>zdigitalizowanych</w:t>
            </w:r>
            <w:proofErr w:type="spellEnd"/>
            <w:r w:rsidR="000F0DD4" w:rsidRPr="00D209CD">
              <w:rPr>
                <w:rFonts w:ascii="Calibri" w:hAnsi="Calibri" w:cs="Calibri"/>
                <w:sz w:val="22"/>
                <w:szCs w:val="22"/>
              </w:rPr>
              <w:t xml:space="preserve"> zasobów</w:t>
            </w:r>
            <w:r w:rsidRPr="00D209CD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6649809B" w14:textId="6753DBAE" w:rsidR="000F0DD4" w:rsidRPr="00D209CD" w:rsidRDefault="00964CE1" w:rsidP="000F0DD4">
            <w:pPr>
              <w:rPr>
                <w:rFonts w:ascii="Calibri" w:hAnsi="Calibri" w:cs="Calibri"/>
                <w:sz w:val="22"/>
                <w:szCs w:val="22"/>
              </w:rPr>
            </w:pPr>
            <w:r w:rsidRPr="00D209CD">
              <w:rPr>
                <w:rFonts w:ascii="Calibri" w:hAnsi="Calibri" w:cs="Calibri"/>
                <w:sz w:val="22"/>
                <w:szCs w:val="22"/>
              </w:rPr>
              <w:t>P</w:t>
            </w:r>
            <w:r w:rsidR="000F0DD4" w:rsidRPr="00D209CD">
              <w:rPr>
                <w:rFonts w:ascii="Calibri" w:hAnsi="Calibri" w:cs="Calibri"/>
                <w:sz w:val="22"/>
                <w:szCs w:val="22"/>
              </w:rPr>
              <w:t>rosimy o zaprezentowanie uzasadnienia (</w:t>
            </w:r>
            <w:r w:rsidRPr="00D209CD">
              <w:rPr>
                <w:rFonts w:ascii="Calibri" w:hAnsi="Calibri" w:cs="Calibri"/>
                <w:sz w:val="22"/>
                <w:szCs w:val="22"/>
              </w:rPr>
              <w:t>p</w:t>
            </w:r>
            <w:r w:rsidR="000F0DD4" w:rsidRPr="00D209CD">
              <w:rPr>
                <w:rFonts w:ascii="Calibri" w:hAnsi="Calibri" w:cs="Calibri"/>
                <w:sz w:val="22"/>
                <w:szCs w:val="22"/>
              </w:rPr>
              <w:t>iąta kolumna tabeli) w zakresie</w:t>
            </w:r>
            <w:r w:rsidRPr="00D209CD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7C1FD427" w14:textId="333C09B1" w:rsidR="000F0DD4" w:rsidRPr="00D209CD" w:rsidRDefault="009200FD" w:rsidP="00964CE1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D209CD">
              <w:rPr>
                <w:rFonts w:ascii="Calibri" w:hAnsi="Calibri" w:cs="Calibri"/>
                <w:sz w:val="22"/>
                <w:szCs w:val="22"/>
              </w:rPr>
              <w:t xml:space="preserve">wyniku </w:t>
            </w:r>
            <w:r w:rsidR="00964CE1" w:rsidRPr="00D209CD">
              <w:rPr>
                <w:rFonts w:ascii="Calibri" w:hAnsi="Calibri" w:cs="Calibri"/>
                <w:sz w:val="22"/>
                <w:szCs w:val="22"/>
              </w:rPr>
              <w:t xml:space="preserve">analizy dot. </w:t>
            </w:r>
            <w:r w:rsidR="000F0DD4" w:rsidRPr="00D209CD">
              <w:rPr>
                <w:rFonts w:ascii="Calibri" w:hAnsi="Calibri" w:cs="Calibri"/>
                <w:sz w:val="22"/>
                <w:szCs w:val="22"/>
              </w:rPr>
              <w:t>rozbudowy własnego Data Center</w:t>
            </w:r>
            <w:r w:rsidR="00964CE1" w:rsidRPr="00D209CD">
              <w:rPr>
                <w:rFonts w:ascii="Calibri" w:hAnsi="Calibri" w:cs="Calibri"/>
                <w:sz w:val="22"/>
                <w:szCs w:val="22"/>
              </w:rPr>
              <w:t xml:space="preserve"> vs.</w:t>
            </w:r>
            <w:r w:rsidR="000F0DD4" w:rsidRPr="00D209CD">
              <w:rPr>
                <w:rFonts w:ascii="Calibri" w:hAnsi="Calibri" w:cs="Calibri"/>
                <w:sz w:val="22"/>
                <w:szCs w:val="22"/>
              </w:rPr>
              <w:t xml:space="preserve"> wykorzystani</w:t>
            </w:r>
            <w:r w:rsidR="00964CE1" w:rsidRPr="00D209CD">
              <w:rPr>
                <w:rFonts w:ascii="Calibri" w:hAnsi="Calibri" w:cs="Calibri"/>
                <w:sz w:val="22"/>
                <w:szCs w:val="22"/>
              </w:rPr>
              <w:t>e</w:t>
            </w:r>
            <w:r w:rsidR="000F0DD4" w:rsidRPr="00D209CD">
              <w:rPr>
                <w:rFonts w:ascii="Calibri" w:hAnsi="Calibri" w:cs="Calibri"/>
                <w:sz w:val="22"/>
                <w:szCs w:val="22"/>
              </w:rPr>
              <w:t xml:space="preserve"> zewnętrznego Data Center (chmury).</w:t>
            </w:r>
          </w:p>
        </w:tc>
        <w:tc>
          <w:tcPr>
            <w:tcW w:w="2268" w:type="dxa"/>
            <w:shd w:val="clear" w:color="auto" w:fill="auto"/>
          </w:tcPr>
          <w:p w14:paraId="6C1ACE5B" w14:textId="68D09FA4" w:rsidR="000F0DD4" w:rsidRPr="00D209CD" w:rsidRDefault="000F0DD4" w:rsidP="000F0D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209CD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7" w:type="dxa"/>
          </w:tcPr>
          <w:p w14:paraId="5B6B725E" w14:textId="77777777" w:rsidR="000F0DD4" w:rsidRPr="008827E8" w:rsidRDefault="000F0DD4" w:rsidP="000F0D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6B67" w:rsidRPr="008827E8" w14:paraId="4AE30377" w14:textId="77777777" w:rsidTr="00B546F0">
        <w:tc>
          <w:tcPr>
            <w:tcW w:w="562" w:type="dxa"/>
            <w:shd w:val="clear" w:color="auto" w:fill="auto"/>
          </w:tcPr>
          <w:p w14:paraId="5E6838BD" w14:textId="51F7AED7" w:rsidR="001B199E" w:rsidRPr="001B199E" w:rsidRDefault="001B199E" w:rsidP="001B199E">
            <w:pPr>
              <w:ind w:left="14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8.</w:t>
            </w:r>
          </w:p>
        </w:tc>
        <w:tc>
          <w:tcPr>
            <w:tcW w:w="1134" w:type="dxa"/>
            <w:shd w:val="clear" w:color="auto" w:fill="auto"/>
          </w:tcPr>
          <w:p w14:paraId="5F5587A5" w14:textId="77777777" w:rsidR="00A56B67" w:rsidRPr="002D3DA2" w:rsidRDefault="00A56B67" w:rsidP="00B546F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6F41AEBD" w14:textId="79343A28" w:rsidR="00A56B67" w:rsidRPr="00A56B67" w:rsidRDefault="00A56B67" w:rsidP="00A56B67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56B67">
              <w:rPr>
                <w:rFonts w:asciiTheme="minorHAnsi" w:hAnsiTheme="minorHAnsi" w:cstheme="minorHAnsi"/>
                <w:bCs/>
                <w:sz w:val="22"/>
                <w:szCs w:val="22"/>
              </w:rPr>
              <w:t>7.1. Widok kooperacji aplikacji</w:t>
            </w:r>
          </w:p>
        </w:tc>
        <w:tc>
          <w:tcPr>
            <w:tcW w:w="8222" w:type="dxa"/>
            <w:shd w:val="clear" w:color="auto" w:fill="auto"/>
          </w:tcPr>
          <w:p w14:paraId="45D974C8" w14:textId="055841CF" w:rsidR="00A56B67" w:rsidRDefault="004973BA" w:rsidP="00B546F0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Należy </w:t>
            </w:r>
            <w:proofErr w:type="spellStart"/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doszczegółowić</w:t>
            </w:r>
            <w:proofErr w:type="spellEnd"/>
            <w:r w:rsidR="00A56B67" w:rsidRPr="00BB03D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jaki zakres </w:t>
            </w:r>
            <w:r w:rsidR="00B01647">
              <w:rPr>
                <w:rFonts w:asciiTheme="minorHAnsi" w:hAnsiTheme="minorHAnsi" w:cstheme="minorHAnsi"/>
                <w:iCs/>
                <w:sz w:val="22"/>
                <w:szCs w:val="22"/>
              </w:rPr>
              <w:t>kooperacji/wymiany danych</w:t>
            </w:r>
            <w:r w:rsidR="00A56B67" w:rsidRPr="00BB03D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będzie realizowany w relacji z systemem POL-on oraz Active Directory UMFC.</w:t>
            </w:r>
          </w:p>
        </w:tc>
        <w:tc>
          <w:tcPr>
            <w:tcW w:w="2268" w:type="dxa"/>
            <w:shd w:val="clear" w:color="auto" w:fill="auto"/>
          </w:tcPr>
          <w:p w14:paraId="4261FAB1" w14:textId="77777777" w:rsidR="00A56B67" w:rsidRPr="002D3DA2" w:rsidRDefault="00A56B67" w:rsidP="00B546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DA2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7" w:type="dxa"/>
          </w:tcPr>
          <w:p w14:paraId="43DB3091" w14:textId="77777777" w:rsidR="00A56B67" w:rsidRPr="008827E8" w:rsidRDefault="00A56B67" w:rsidP="00B546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0DD4" w:rsidRPr="008827E8" w14:paraId="0164B9EF" w14:textId="77777777" w:rsidTr="00446ADE">
        <w:tc>
          <w:tcPr>
            <w:tcW w:w="562" w:type="dxa"/>
            <w:shd w:val="clear" w:color="auto" w:fill="auto"/>
          </w:tcPr>
          <w:p w14:paraId="07F74345" w14:textId="32E74D64" w:rsidR="000F0DD4" w:rsidRPr="001B199E" w:rsidRDefault="001B199E" w:rsidP="001B199E">
            <w:pPr>
              <w:ind w:left="14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9.</w:t>
            </w:r>
          </w:p>
        </w:tc>
        <w:tc>
          <w:tcPr>
            <w:tcW w:w="1134" w:type="dxa"/>
            <w:shd w:val="clear" w:color="auto" w:fill="auto"/>
          </w:tcPr>
          <w:p w14:paraId="33DC528F" w14:textId="33DC061C" w:rsidR="000F0DD4" w:rsidRPr="002D3DA2" w:rsidRDefault="000F0DD4" w:rsidP="000F0DD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3DA2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2657FD09" w14:textId="21D0F754" w:rsidR="000F0DD4" w:rsidRPr="002D3DA2" w:rsidRDefault="000F0DD4" w:rsidP="000F0DD4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D3DA2">
              <w:rPr>
                <w:rFonts w:asciiTheme="minorHAnsi" w:hAnsiTheme="minorHAnsi" w:cstheme="minorHAnsi"/>
                <w:bCs/>
                <w:sz w:val="22"/>
                <w:szCs w:val="22"/>
              </w:rPr>
              <w:t>7.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 w:rsidRPr="002D3DA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. </w:t>
            </w:r>
            <w:r w:rsidRPr="007B78B3">
              <w:rPr>
                <w:rFonts w:asciiTheme="minorHAnsi" w:hAnsiTheme="minorHAnsi" w:cstheme="minorHAnsi"/>
                <w:bCs/>
                <w:sz w:val="22"/>
                <w:szCs w:val="22"/>
              </w:rPr>
              <w:t>Przyjęte założenia technologiczne</w:t>
            </w:r>
          </w:p>
        </w:tc>
        <w:tc>
          <w:tcPr>
            <w:tcW w:w="8222" w:type="dxa"/>
            <w:shd w:val="clear" w:color="auto" w:fill="auto"/>
          </w:tcPr>
          <w:p w14:paraId="73B69C60" w14:textId="1D3FE08D" w:rsidR="000F0DD4" w:rsidRPr="00AA265E" w:rsidRDefault="000F0DD4" w:rsidP="000F0DD4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AA265E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W założeniach technologicznych nie wskazano założeń dla aplikacji mobilnej. Z </w:t>
            </w:r>
            <w:r w:rsidRPr="00AA265E">
              <w:rPr>
                <w:rFonts w:ascii="Calibri" w:hAnsi="Calibri" w:cs="Calibri"/>
                <w:sz w:val="22"/>
                <w:szCs w:val="22"/>
              </w:rPr>
              <w:t>informacji uzyskanej od wnioskodawcy wynika, że na obecnym etapie zrezygnowano z wytworzenia aplikacji mobilnej na rzecz interfejsu WEB z zastosowaniem RWD</w:t>
            </w:r>
          </w:p>
        </w:tc>
        <w:tc>
          <w:tcPr>
            <w:tcW w:w="2268" w:type="dxa"/>
            <w:shd w:val="clear" w:color="auto" w:fill="auto"/>
          </w:tcPr>
          <w:p w14:paraId="3F9A1167" w14:textId="3ABC642F" w:rsidR="000F0DD4" w:rsidRPr="008827E8" w:rsidRDefault="000F0DD4" w:rsidP="000F0D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DA2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14:paraId="149A6015" w14:textId="77777777" w:rsidR="000F0DD4" w:rsidRPr="008827E8" w:rsidRDefault="000F0DD4" w:rsidP="000F0D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F4899CD" w14:textId="7A189AFF" w:rsidR="00084EA4" w:rsidRDefault="00084EA4" w:rsidP="00222371">
      <w:pPr>
        <w:spacing w:before="120"/>
      </w:pPr>
    </w:p>
    <w:sectPr w:rsidR="00084EA4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BC406" w14:textId="77777777" w:rsidR="00757551" w:rsidRDefault="00757551" w:rsidP="00AC3EC8">
      <w:r>
        <w:separator/>
      </w:r>
    </w:p>
  </w:endnote>
  <w:endnote w:type="continuationSeparator" w:id="0">
    <w:p w14:paraId="776E8997" w14:textId="77777777" w:rsidR="00757551" w:rsidRDefault="00757551" w:rsidP="00AC3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21501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372A93" w14:textId="5C5B3BA8" w:rsidR="00AC3EC8" w:rsidRDefault="00AC3EC8">
            <w:pPr>
              <w:pStyle w:val="Stopka"/>
              <w:jc w:val="right"/>
            </w:pPr>
            <w:r w:rsidRPr="00AC3EC8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AC3EC8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B924C6F" w14:textId="77777777" w:rsidR="00AC3EC8" w:rsidRDefault="00AC3E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F9EA3" w14:textId="77777777" w:rsidR="00757551" w:rsidRDefault="00757551" w:rsidP="00AC3EC8">
      <w:r>
        <w:separator/>
      </w:r>
    </w:p>
  </w:footnote>
  <w:footnote w:type="continuationSeparator" w:id="0">
    <w:p w14:paraId="426AA095" w14:textId="77777777" w:rsidR="00757551" w:rsidRDefault="00757551" w:rsidP="00AC3E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C92A2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9E692A"/>
    <w:multiLevelType w:val="hybridMultilevel"/>
    <w:tmpl w:val="A0045424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A47909"/>
    <w:multiLevelType w:val="hybridMultilevel"/>
    <w:tmpl w:val="8D462E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EB002D"/>
    <w:multiLevelType w:val="hybridMultilevel"/>
    <w:tmpl w:val="C2A4A1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A14E10"/>
    <w:multiLevelType w:val="hybridMultilevel"/>
    <w:tmpl w:val="1F021212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E1179"/>
    <w:multiLevelType w:val="hybridMultilevel"/>
    <w:tmpl w:val="2BA00804"/>
    <w:lvl w:ilvl="0" w:tplc="8FC88844">
      <w:numFmt w:val="bullet"/>
      <w:lvlText w:val=""/>
      <w:lvlJc w:val="left"/>
      <w:pPr>
        <w:ind w:left="1066" w:hanging="706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352FF"/>
    <w:multiLevelType w:val="hybridMultilevel"/>
    <w:tmpl w:val="D5D49EE6"/>
    <w:lvl w:ilvl="0" w:tplc="FFFFFFF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CB31461"/>
    <w:multiLevelType w:val="hybridMultilevel"/>
    <w:tmpl w:val="19D2CF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B962FA"/>
    <w:multiLevelType w:val="hybridMultilevel"/>
    <w:tmpl w:val="9F0C1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93967"/>
    <w:multiLevelType w:val="hybridMultilevel"/>
    <w:tmpl w:val="1F021212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379D0"/>
    <w:multiLevelType w:val="hybridMultilevel"/>
    <w:tmpl w:val="F25C4E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6261C0"/>
    <w:multiLevelType w:val="hybridMultilevel"/>
    <w:tmpl w:val="B810D2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37D03B1"/>
    <w:multiLevelType w:val="hybridMultilevel"/>
    <w:tmpl w:val="B68466F0"/>
    <w:lvl w:ilvl="0" w:tplc="8FC88844">
      <w:numFmt w:val="bullet"/>
      <w:lvlText w:val=""/>
      <w:lvlJc w:val="left"/>
      <w:pPr>
        <w:ind w:left="1066" w:hanging="706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944D1"/>
    <w:multiLevelType w:val="hybridMultilevel"/>
    <w:tmpl w:val="9516FCBE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5C018F"/>
    <w:multiLevelType w:val="hybridMultilevel"/>
    <w:tmpl w:val="FD205B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8ED1E04"/>
    <w:multiLevelType w:val="hybridMultilevel"/>
    <w:tmpl w:val="886E804E"/>
    <w:lvl w:ilvl="0" w:tplc="FFFFFFFF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DF40BCF"/>
    <w:multiLevelType w:val="hybridMultilevel"/>
    <w:tmpl w:val="5EA695C6"/>
    <w:lvl w:ilvl="0" w:tplc="FFFFFFF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9AB75BC"/>
    <w:multiLevelType w:val="hybridMultilevel"/>
    <w:tmpl w:val="1F021212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EC7125"/>
    <w:multiLevelType w:val="hybridMultilevel"/>
    <w:tmpl w:val="1F021212"/>
    <w:lvl w:ilvl="0" w:tplc="A21A59CC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F52555F"/>
    <w:multiLevelType w:val="hybridMultilevel"/>
    <w:tmpl w:val="07C69A66"/>
    <w:lvl w:ilvl="0" w:tplc="4A40E7F4">
      <w:numFmt w:val="bullet"/>
      <w:lvlText w:val="•"/>
      <w:lvlJc w:val="left"/>
      <w:pPr>
        <w:ind w:left="1066" w:hanging="706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146451"/>
    <w:multiLevelType w:val="hybridMultilevel"/>
    <w:tmpl w:val="A2AC22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4233BE"/>
    <w:multiLevelType w:val="hybridMultilevel"/>
    <w:tmpl w:val="713219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5084A26"/>
    <w:multiLevelType w:val="hybridMultilevel"/>
    <w:tmpl w:val="904AF8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8FD2FC6"/>
    <w:multiLevelType w:val="hybridMultilevel"/>
    <w:tmpl w:val="A588C206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0E0EFF"/>
    <w:multiLevelType w:val="hybridMultilevel"/>
    <w:tmpl w:val="641E2D36"/>
    <w:lvl w:ilvl="0" w:tplc="FFFFFFF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DA01EA6"/>
    <w:multiLevelType w:val="hybridMultilevel"/>
    <w:tmpl w:val="E4CAB2B6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165008"/>
    <w:multiLevelType w:val="hybridMultilevel"/>
    <w:tmpl w:val="1750BD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F712111"/>
    <w:multiLevelType w:val="hybridMultilevel"/>
    <w:tmpl w:val="A8B84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CF28DD"/>
    <w:multiLevelType w:val="hybridMultilevel"/>
    <w:tmpl w:val="DEF87B76"/>
    <w:lvl w:ilvl="0" w:tplc="8FC88844">
      <w:numFmt w:val="bullet"/>
      <w:lvlText w:val=""/>
      <w:lvlJc w:val="left"/>
      <w:pPr>
        <w:ind w:left="1066" w:hanging="706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4F6CE1"/>
    <w:multiLevelType w:val="hybridMultilevel"/>
    <w:tmpl w:val="7C902138"/>
    <w:lvl w:ilvl="0" w:tplc="FFFFFFF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91262243">
    <w:abstractNumId w:val="18"/>
  </w:num>
  <w:num w:numId="2" w16cid:durableId="1429080573">
    <w:abstractNumId w:val="27"/>
  </w:num>
  <w:num w:numId="3" w16cid:durableId="1490513902">
    <w:abstractNumId w:val="5"/>
  </w:num>
  <w:num w:numId="4" w16cid:durableId="707343210">
    <w:abstractNumId w:val="12"/>
  </w:num>
  <w:num w:numId="5" w16cid:durableId="1300064269">
    <w:abstractNumId w:val="28"/>
  </w:num>
  <w:num w:numId="6" w16cid:durableId="809791179">
    <w:abstractNumId w:val="7"/>
  </w:num>
  <w:num w:numId="7" w16cid:durableId="455293633">
    <w:abstractNumId w:val="2"/>
  </w:num>
  <w:num w:numId="8" w16cid:durableId="704142453">
    <w:abstractNumId w:val="8"/>
  </w:num>
  <w:num w:numId="9" w16cid:durableId="1719934941">
    <w:abstractNumId w:val="19"/>
  </w:num>
  <w:num w:numId="10" w16cid:durableId="2083678239">
    <w:abstractNumId w:val="10"/>
  </w:num>
  <w:num w:numId="11" w16cid:durableId="57100264">
    <w:abstractNumId w:val="23"/>
  </w:num>
  <w:num w:numId="12" w16cid:durableId="132842582">
    <w:abstractNumId w:val="1"/>
  </w:num>
  <w:num w:numId="13" w16cid:durableId="2112242546">
    <w:abstractNumId w:val="13"/>
  </w:num>
  <w:num w:numId="14" w16cid:durableId="214582041">
    <w:abstractNumId w:val="20"/>
  </w:num>
  <w:num w:numId="15" w16cid:durableId="628783137">
    <w:abstractNumId w:val="25"/>
  </w:num>
  <w:num w:numId="16" w16cid:durableId="376011852">
    <w:abstractNumId w:val="14"/>
  </w:num>
  <w:num w:numId="17" w16cid:durableId="436213976">
    <w:abstractNumId w:val="21"/>
  </w:num>
  <w:num w:numId="18" w16cid:durableId="624119940">
    <w:abstractNumId w:val="3"/>
  </w:num>
  <w:num w:numId="19" w16cid:durableId="1443457940">
    <w:abstractNumId w:val="26"/>
  </w:num>
  <w:num w:numId="20" w16cid:durableId="1791702577">
    <w:abstractNumId w:val="9"/>
  </w:num>
  <w:num w:numId="21" w16cid:durableId="534460991">
    <w:abstractNumId w:val="15"/>
  </w:num>
  <w:num w:numId="22" w16cid:durableId="246160251">
    <w:abstractNumId w:val="4"/>
  </w:num>
  <w:num w:numId="23" w16cid:durableId="178082755">
    <w:abstractNumId w:val="17"/>
  </w:num>
  <w:num w:numId="24" w16cid:durableId="752705232">
    <w:abstractNumId w:val="16"/>
  </w:num>
  <w:num w:numId="25" w16cid:durableId="996230952">
    <w:abstractNumId w:val="29"/>
  </w:num>
  <w:num w:numId="26" w16cid:durableId="1118137917">
    <w:abstractNumId w:val="6"/>
  </w:num>
  <w:num w:numId="27" w16cid:durableId="287322214">
    <w:abstractNumId w:val="0"/>
  </w:num>
  <w:num w:numId="28" w16cid:durableId="726537925">
    <w:abstractNumId w:val="11"/>
  </w:num>
  <w:num w:numId="29" w16cid:durableId="1961182754">
    <w:abstractNumId w:val="22"/>
  </w:num>
  <w:num w:numId="30" w16cid:durableId="1958025215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0408"/>
    <w:rsid w:val="00001678"/>
    <w:rsid w:val="00004644"/>
    <w:rsid w:val="0001330A"/>
    <w:rsid w:val="000163A3"/>
    <w:rsid w:val="00034258"/>
    <w:rsid w:val="0005608B"/>
    <w:rsid w:val="000568F3"/>
    <w:rsid w:val="0006244A"/>
    <w:rsid w:val="0006663D"/>
    <w:rsid w:val="000846E8"/>
    <w:rsid w:val="00084EA4"/>
    <w:rsid w:val="00085FBD"/>
    <w:rsid w:val="000959B7"/>
    <w:rsid w:val="000A119F"/>
    <w:rsid w:val="000A6254"/>
    <w:rsid w:val="000A6A3D"/>
    <w:rsid w:val="000B604A"/>
    <w:rsid w:val="000C48B4"/>
    <w:rsid w:val="000C59C6"/>
    <w:rsid w:val="000C64BF"/>
    <w:rsid w:val="000E70D4"/>
    <w:rsid w:val="000F0DD4"/>
    <w:rsid w:val="00107F1A"/>
    <w:rsid w:val="00110582"/>
    <w:rsid w:val="00111233"/>
    <w:rsid w:val="00125241"/>
    <w:rsid w:val="00130CBC"/>
    <w:rsid w:val="00140BE8"/>
    <w:rsid w:val="001434FA"/>
    <w:rsid w:val="0014430A"/>
    <w:rsid w:val="00147DD8"/>
    <w:rsid w:val="00154114"/>
    <w:rsid w:val="0015573E"/>
    <w:rsid w:val="00167944"/>
    <w:rsid w:val="00173CA4"/>
    <w:rsid w:val="00174400"/>
    <w:rsid w:val="00180058"/>
    <w:rsid w:val="00186D40"/>
    <w:rsid w:val="00187B74"/>
    <w:rsid w:val="0019648E"/>
    <w:rsid w:val="001A0A65"/>
    <w:rsid w:val="001A4F10"/>
    <w:rsid w:val="001B199E"/>
    <w:rsid w:val="001C0450"/>
    <w:rsid w:val="001C1B8F"/>
    <w:rsid w:val="001C441F"/>
    <w:rsid w:val="001D1C9A"/>
    <w:rsid w:val="001D5095"/>
    <w:rsid w:val="001E3CFF"/>
    <w:rsid w:val="001E616D"/>
    <w:rsid w:val="001E7F37"/>
    <w:rsid w:val="001F29B2"/>
    <w:rsid w:val="001F5A81"/>
    <w:rsid w:val="0020170A"/>
    <w:rsid w:val="002077DC"/>
    <w:rsid w:val="00213B8D"/>
    <w:rsid w:val="0021529C"/>
    <w:rsid w:val="002202C2"/>
    <w:rsid w:val="00222371"/>
    <w:rsid w:val="002503AA"/>
    <w:rsid w:val="00251701"/>
    <w:rsid w:val="0026750C"/>
    <w:rsid w:val="002715B2"/>
    <w:rsid w:val="0028736E"/>
    <w:rsid w:val="002A0613"/>
    <w:rsid w:val="002A1B41"/>
    <w:rsid w:val="002B0234"/>
    <w:rsid w:val="002B43A6"/>
    <w:rsid w:val="002C5ABD"/>
    <w:rsid w:val="002D32FB"/>
    <w:rsid w:val="002D3975"/>
    <w:rsid w:val="002D3DA2"/>
    <w:rsid w:val="002D5983"/>
    <w:rsid w:val="002E624F"/>
    <w:rsid w:val="002E6B35"/>
    <w:rsid w:val="002F0344"/>
    <w:rsid w:val="00304B0B"/>
    <w:rsid w:val="0031091B"/>
    <w:rsid w:val="003124D1"/>
    <w:rsid w:val="003204E5"/>
    <w:rsid w:val="00321DF3"/>
    <w:rsid w:val="00325069"/>
    <w:rsid w:val="003319D7"/>
    <w:rsid w:val="00335683"/>
    <w:rsid w:val="00335743"/>
    <w:rsid w:val="00341499"/>
    <w:rsid w:val="003423C1"/>
    <w:rsid w:val="003431B8"/>
    <w:rsid w:val="00347802"/>
    <w:rsid w:val="00360950"/>
    <w:rsid w:val="003638A7"/>
    <w:rsid w:val="0037529F"/>
    <w:rsid w:val="0038005B"/>
    <w:rsid w:val="00380188"/>
    <w:rsid w:val="00384F6B"/>
    <w:rsid w:val="0038743D"/>
    <w:rsid w:val="003A596C"/>
    <w:rsid w:val="003B0121"/>
    <w:rsid w:val="003B4105"/>
    <w:rsid w:val="003C1D48"/>
    <w:rsid w:val="003C27E8"/>
    <w:rsid w:val="003D5E08"/>
    <w:rsid w:val="003D5EF0"/>
    <w:rsid w:val="003E168A"/>
    <w:rsid w:val="003E2D7F"/>
    <w:rsid w:val="003E6675"/>
    <w:rsid w:val="00400154"/>
    <w:rsid w:val="00403EAE"/>
    <w:rsid w:val="00414A88"/>
    <w:rsid w:val="00415E59"/>
    <w:rsid w:val="0042518F"/>
    <w:rsid w:val="00432058"/>
    <w:rsid w:val="00437132"/>
    <w:rsid w:val="00437C7F"/>
    <w:rsid w:val="0044682F"/>
    <w:rsid w:val="00452023"/>
    <w:rsid w:val="00452B93"/>
    <w:rsid w:val="004550B7"/>
    <w:rsid w:val="004704C6"/>
    <w:rsid w:val="00476B56"/>
    <w:rsid w:val="0048318A"/>
    <w:rsid w:val="00490C16"/>
    <w:rsid w:val="004973BA"/>
    <w:rsid w:val="004A6DBB"/>
    <w:rsid w:val="004B52E2"/>
    <w:rsid w:val="004B692D"/>
    <w:rsid w:val="004D086F"/>
    <w:rsid w:val="004D581F"/>
    <w:rsid w:val="004F4438"/>
    <w:rsid w:val="004F63F6"/>
    <w:rsid w:val="004F6FAE"/>
    <w:rsid w:val="00502DB2"/>
    <w:rsid w:val="00504C64"/>
    <w:rsid w:val="00515079"/>
    <w:rsid w:val="005164B6"/>
    <w:rsid w:val="0052038F"/>
    <w:rsid w:val="00521867"/>
    <w:rsid w:val="00524829"/>
    <w:rsid w:val="00524DB0"/>
    <w:rsid w:val="005356DE"/>
    <w:rsid w:val="00536B01"/>
    <w:rsid w:val="005449A4"/>
    <w:rsid w:val="005525B1"/>
    <w:rsid w:val="00557E46"/>
    <w:rsid w:val="00561B2B"/>
    <w:rsid w:val="0056648D"/>
    <w:rsid w:val="005721C5"/>
    <w:rsid w:val="00575FD1"/>
    <w:rsid w:val="00584687"/>
    <w:rsid w:val="00593E4C"/>
    <w:rsid w:val="00593FD5"/>
    <w:rsid w:val="005C4386"/>
    <w:rsid w:val="005C4950"/>
    <w:rsid w:val="005D5BEC"/>
    <w:rsid w:val="005E13C5"/>
    <w:rsid w:val="005E46A4"/>
    <w:rsid w:val="005E7B2E"/>
    <w:rsid w:val="005F6527"/>
    <w:rsid w:val="005F6654"/>
    <w:rsid w:val="00600303"/>
    <w:rsid w:val="0061044F"/>
    <w:rsid w:val="00612E14"/>
    <w:rsid w:val="006235DE"/>
    <w:rsid w:val="00625314"/>
    <w:rsid w:val="006408F5"/>
    <w:rsid w:val="0064771D"/>
    <w:rsid w:val="00647A6F"/>
    <w:rsid w:val="00653031"/>
    <w:rsid w:val="00660496"/>
    <w:rsid w:val="00666EFF"/>
    <w:rsid w:val="006705EC"/>
    <w:rsid w:val="00671120"/>
    <w:rsid w:val="006749DC"/>
    <w:rsid w:val="006774F5"/>
    <w:rsid w:val="00686959"/>
    <w:rsid w:val="006A0CF9"/>
    <w:rsid w:val="006B17A7"/>
    <w:rsid w:val="006B43C1"/>
    <w:rsid w:val="006B44B0"/>
    <w:rsid w:val="006B687B"/>
    <w:rsid w:val="006B723F"/>
    <w:rsid w:val="006C3F85"/>
    <w:rsid w:val="006E16E9"/>
    <w:rsid w:val="006E39FE"/>
    <w:rsid w:val="006E5CF9"/>
    <w:rsid w:val="006F34D3"/>
    <w:rsid w:val="006F43A0"/>
    <w:rsid w:val="006F4C52"/>
    <w:rsid w:val="006F7B53"/>
    <w:rsid w:val="006F7F3B"/>
    <w:rsid w:val="007050BC"/>
    <w:rsid w:val="00712B2A"/>
    <w:rsid w:val="00713225"/>
    <w:rsid w:val="00715AB7"/>
    <w:rsid w:val="00724284"/>
    <w:rsid w:val="0072630D"/>
    <w:rsid w:val="00732EEC"/>
    <w:rsid w:val="007360BE"/>
    <w:rsid w:val="00744AE9"/>
    <w:rsid w:val="007450B9"/>
    <w:rsid w:val="00752274"/>
    <w:rsid w:val="007553D5"/>
    <w:rsid w:val="00757551"/>
    <w:rsid w:val="007660C9"/>
    <w:rsid w:val="00770E15"/>
    <w:rsid w:val="00771037"/>
    <w:rsid w:val="007718B6"/>
    <w:rsid w:val="0077365E"/>
    <w:rsid w:val="00773FF5"/>
    <w:rsid w:val="00776B71"/>
    <w:rsid w:val="00791734"/>
    <w:rsid w:val="00791CD6"/>
    <w:rsid w:val="007A277C"/>
    <w:rsid w:val="007A2E73"/>
    <w:rsid w:val="007A4082"/>
    <w:rsid w:val="007B78B3"/>
    <w:rsid w:val="007D67B0"/>
    <w:rsid w:val="007E219C"/>
    <w:rsid w:val="007E5463"/>
    <w:rsid w:val="007E5D58"/>
    <w:rsid w:val="007E6BDA"/>
    <w:rsid w:val="00807385"/>
    <w:rsid w:val="008179F3"/>
    <w:rsid w:val="0082260C"/>
    <w:rsid w:val="00841B70"/>
    <w:rsid w:val="00864A74"/>
    <w:rsid w:val="008710AB"/>
    <w:rsid w:val="008712BC"/>
    <w:rsid w:val="00880FA0"/>
    <w:rsid w:val="008827E8"/>
    <w:rsid w:val="00891501"/>
    <w:rsid w:val="008939A7"/>
    <w:rsid w:val="00893BAA"/>
    <w:rsid w:val="008A2557"/>
    <w:rsid w:val="008B28D4"/>
    <w:rsid w:val="008B4C66"/>
    <w:rsid w:val="008C54FC"/>
    <w:rsid w:val="008C590F"/>
    <w:rsid w:val="008D2B58"/>
    <w:rsid w:val="008E3EC3"/>
    <w:rsid w:val="008F6AE6"/>
    <w:rsid w:val="008F6B6E"/>
    <w:rsid w:val="009054E0"/>
    <w:rsid w:val="00912048"/>
    <w:rsid w:val="009200FD"/>
    <w:rsid w:val="00932B65"/>
    <w:rsid w:val="00943A06"/>
    <w:rsid w:val="009441DF"/>
    <w:rsid w:val="00944932"/>
    <w:rsid w:val="009477EA"/>
    <w:rsid w:val="00952EE0"/>
    <w:rsid w:val="00964CE1"/>
    <w:rsid w:val="00966C43"/>
    <w:rsid w:val="009719B7"/>
    <w:rsid w:val="00974755"/>
    <w:rsid w:val="009805F3"/>
    <w:rsid w:val="00981A7D"/>
    <w:rsid w:val="009850A9"/>
    <w:rsid w:val="009937BE"/>
    <w:rsid w:val="009A0542"/>
    <w:rsid w:val="009B6408"/>
    <w:rsid w:val="009C324F"/>
    <w:rsid w:val="009C7D6D"/>
    <w:rsid w:val="009E2D50"/>
    <w:rsid w:val="009E5FDB"/>
    <w:rsid w:val="009E7924"/>
    <w:rsid w:val="009F2863"/>
    <w:rsid w:val="00A010B5"/>
    <w:rsid w:val="00A022E3"/>
    <w:rsid w:val="00A03200"/>
    <w:rsid w:val="00A06425"/>
    <w:rsid w:val="00A17C86"/>
    <w:rsid w:val="00A21A14"/>
    <w:rsid w:val="00A23A6E"/>
    <w:rsid w:val="00A31C46"/>
    <w:rsid w:val="00A31FD4"/>
    <w:rsid w:val="00A35E3B"/>
    <w:rsid w:val="00A56B67"/>
    <w:rsid w:val="00A71A4A"/>
    <w:rsid w:val="00A7757F"/>
    <w:rsid w:val="00A84895"/>
    <w:rsid w:val="00A94429"/>
    <w:rsid w:val="00AA265E"/>
    <w:rsid w:val="00AA375E"/>
    <w:rsid w:val="00AB6927"/>
    <w:rsid w:val="00AB6B7C"/>
    <w:rsid w:val="00AC21D3"/>
    <w:rsid w:val="00AC2ECD"/>
    <w:rsid w:val="00AC3EC8"/>
    <w:rsid w:val="00AC7796"/>
    <w:rsid w:val="00AC7904"/>
    <w:rsid w:val="00AD1387"/>
    <w:rsid w:val="00AD1977"/>
    <w:rsid w:val="00AE060D"/>
    <w:rsid w:val="00AE3A10"/>
    <w:rsid w:val="00B00DEC"/>
    <w:rsid w:val="00B01647"/>
    <w:rsid w:val="00B1477D"/>
    <w:rsid w:val="00B21BAA"/>
    <w:rsid w:val="00B342E2"/>
    <w:rsid w:val="00B35F2D"/>
    <w:rsid w:val="00B400A3"/>
    <w:rsid w:val="00B42CC7"/>
    <w:rsid w:val="00B444A4"/>
    <w:rsid w:val="00B500DE"/>
    <w:rsid w:val="00B5070E"/>
    <w:rsid w:val="00B54686"/>
    <w:rsid w:val="00B54838"/>
    <w:rsid w:val="00B64109"/>
    <w:rsid w:val="00B67189"/>
    <w:rsid w:val="00B6760C"/>
    <w:rsid w:val="00B70FD4"/>
    <w:rsid w:val="00B717CD"/>
    <w:rsid w:val="00B8086F"/>
    <w:rsid w:val="00B81A79"/>
    <w:rsid w:val="00B82339"/>
    <w:rsid w:val="00B871B6"/>
    <w:rsid w:val="00BA4FDF"/>
    <w:rsid w:val="00BA60F0"/>
    <w:rsid w:val="00BB03DA"/>
    <w:rsid w:val="00BB3A11"/>
    <w:rsid w:val="00BB59A6"/>
    <w:rsid w:val="00BB78B5"/>
    <w:rsid w:val="00BD569E"/>
    <w:rsid w:val="00BD63A7"/>
    <w:rsid w:val="00BD796B"/>
    <w:rsid w:val="00BE14D1"/>
    <w:rsid w:val="00BE1B3B"/>
    <w:rsid w:val="00BE5864"/>
    <w:rsid w:val="00BF21DB"/>
    <w:rsid w:val="00BF3980"/>
    <w:rsid w:val="00BF3F3B"/>
    <w:rsid w:val="00C00707"/>
    <w:rsid w:val="00C0522F"/>
    <w:rsid w:val="00C153BA"/>
    <w:rsid w:val="00C3504B"/>
    <w:rsid w:val="00C363DD"/>
    <w:rsid w:val="00C47867"/>
    <w:rsid w:val="00C64B1B"/>
    <w:rsid w:val="00C67140"/>
    <w:rsid w:val="00C72CA3"/>
    <w:rsid w:val="00C83727"/>
    <w:rsid w:val="00C84120"/>
    <w:rsid w:val="00C8530B"/>
    <w:rsid w:val="00CA4FC7"/>
    <w:rsid w:val="00CA67CC"/>
    <w:rsid w:val="00CB31DB"/>
    <w:rsid w:val="00CD5EB0"/>
    <w:rsid w:val="00CE204A"/>
    <w:rsid w:val="00CF00BF"/>
    <w:rsid w:val="00CF3CA8"/>
    <w:rsid w:val="00D209CD"/>
    <w:rsid w:val="00D25D9A"/>
    <w:rsid w:val="00D30BD0"/>
    <w:rsid w:val="00D30C76"/>
    <w:rsid w:val="00D35673"/>
    <w:rsid w:val="00D410C6"/>
    <w:rsid w:val="00D47CC6"/>
    <w:rsid w:val="00D54E5F"/>
    <w:rsid w:val="00D608E7"/>
    <w:rsid w:val="00D61B3B"/>
    <w:rsid w:val="00D62A0F"/>
    <w:rsid w:val="00D64EEA"/>
    <w:rsid w:val="00D67327"/>
    <w:rsid w:val="00D6766F"/>
    <w:rsid w:val="00D705CE"/>
    <w:rsid w:val="00D779B7"/>
    <w:rsid w:val="00D80145"/>
    <w:rsid w:val="00D80900"/>
    <w:rsid w:val="00D847A0"/>
    <w:rsid w:val="00D84E2E"/>
    <w:rsid w:val="00D90F80"/>
    <w:rsid w:val="00DA6003"/>
    <w:rsid w:val="00DB79D7"/>
    <w:rsid w:val="00DC0F08"/>
    <w:rsid w:val="00DC18B1"/>
    <w:rsid w:val="00DC2F40"/>
    <w:rsid w:val="00DD27F3"/>
    <w:rsid w:val="00DE2225"/>
    <w:rsid w:val="00DE7508"/>
    <w:rsid w:val="00DF1A2B"/>
    <w:rsid w:val="00DF6D50"/>
    <w:rsid w:val="00E02FB1"/>
    <w:rsid w:val="00E0509A"/>
    <w:rsid w:val="00E05D7D"/>
    <w:rsid w:val="00E06B20"/>
    <w:rsid w:val="00E14C33"/>
    <w:rsid w:val="00E17128"/>
    <w:rsid w:val="00E3067C"/>
    <w:rsid w:val="00E511FB"/>
    <w:rsid w:val="00E53F91"/>
    <w:rsid w:val="00E55F98"/>
    <w:rsid w:val="00E56261"/>
    <w:rsid w:val="00E70CB7"/>
    <w:rsid w:val="00E748AA"/>
    <w:rsid w:val="00E7693B"/>
    <w:rsid w:val="00E84A21"/>
    <w:rsid w:val="00E86368"/>
    <w:rsid w:val="00E91E91"/>
    <w:rsid w:val="00EA56E0"/>
    <w:rsid w:val="00EB1689"/>
    <w:rsid w:val="00EC13C5"/>
    <w:rsid w:val="00EE090A"/>
    <w:rsid w:val="00EF027A"/>
    <w:rsid w:val="00EF120D"/>
    <w:rsid w:val="00EF48A4"/>
    <w:rsid w:val="00F00926"/>
    <w:rsid w:val="00F01112"/>
    <w:rsid w:val="00F06C11"/>
    <w:rsid w:val="00F22092"/>
    <w:rsid w:val="00F23462"/>
    <w:rsid w:val="00F255FB"/>
    <w:rsid w:val="00F2743F"/>
    <w:rsid w:val="00F31163"/>
    <w:rsid w:val="00F35417"/>
    <w:rsid w:val="00F46099"/>
    <w:rsid w:val="00F4680D"/>
    <w:rsid w:val="00F54868"/>
    <w:rsid w:val="00F67D26"/>
    <w:rsid w:val="00F70B1C"/>
    <w:rsid w:val="00F77C4D"/>
    <w:rsid w:val="00F82B3F"/>
    <w:rsid w:val="00FA6850"/>
    <w:rsid w:val="00FA6FB1"/>
    <w:rsid w:val="00FC1B27"/>
    <w:rsid w:val="00FC1FA3"/>
    <w:rsid w:val="00FC6092"/>
    <w:rsid w:val="00FC6C33"/>
    <w:rsid w:val="00FD2267"/>
    <w:rsid w:val="00FE0260"/>
    <w:rsid w:val="00FE2D51"/>
    <w:rsid w:val="00FE672D"/>
    <w:rsid w:val="00FE68B8"/>
    <w:rsid w:val="00FF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AB237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Akapit z listą BS,Kolorowa lista — akcent 11,L1,Akapit z listą5,Akapit normalny,Podsis rysunku,Lista XXX,List Paragraph,Normalny PDST,lp1,Preambuła,HŁ_Bullet1,List Paragraph_0,opis dzialania,K-P_odwolanie,Akapit z listą mon"/>
    <w:basedOn w:val="Normalny"/>
    <w:link w:val="AkapitzlistZnak"/>
    <w:uiPriority w:val="34"/>
    <w:qFormat/>
    <w:rsid w:val="00C83727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Kolorowa lista — akcent 11 Znak,L1 Znak,Akapit z listą5 Znak,Akapit normalny Znak,Podsis rysunku Znak,Lista XXX Znak,List Paragraph Znak,Normalny PDST Znak,lp1 Znak,Preambuła Znak"/>
    <w:basedOn w:val="Domylnaczcionkaakapitu"/>
    <w:link w:val="Akapitzlist"/>
    <w:uiPriority w:val="34"/>
    <w:qFormat/>
    <w:locked/>
    <w:rsid w:val="00F06C11"/>
    <w:rPr>
      <w:sz w:val="24"/>
      <w:szCs w:val="24"/>
    </w:rPr>
  </w:style>
  <w:style w:type="character" w:styleId="Hipercze">
    <w:name w:val="Hyperlink"/>
    <w:basedOn w:val="Domylnaczcionkaakapitu"/>
    <w:unhideWhenUsed/>
    <w:rsid w:val="006B723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1105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0582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0582"/>
    <w:rPr>
      <w:rFonts w:asciiTheme="minorHAnsi" w:eastAsiaTheme="minorHAnsi" w:hAnsiTheme="minorHAnsi" w:cstheme="minorBid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1091B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31091B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pf0">
    <w:name w:val="pf0"/>
    <w:basedOn w:val="Normalny"/>
    <w:rsid w:val="009A0542"/>
    <w:pPr>
      <w:spacing w:before="100" w:beforeAutospacing="1" w:after="100" w:afterAutospacing="1"/>
    </w:pPr>
  </w:style>
  <w:style w:type="character" w:customStyle="1" w:styleId="cf21">
    <w:name w:val="cf21"/>
    <w:basedOn w:val="Domylnaczcionkaakapitu"/>
    <w:rsid w:val="009A0542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basedOn w:val="Domylnaczcionkaakapitu"/>
    <w:rsid w:val="009A0542"/>
    <w:rPr>
      <w:rFonts w:ascii="Segoe UI" w:hAnsi="Segoe UI" w:cs="Segoe UI" w:hint="default"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rsid w:val="00AC3E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C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AC3E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C8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52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7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72412-B5E7-47FE-9A47-6D0919B45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525</Words>
  <Characters>3428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COI</Company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Karczmarczyk Sylwia</cp:lastModifiedBy>
  <cp:revision>19</cp:revision>
  <dcterms:created xsi:type="dcterms:W3CDTF">2025-04-02T08:39:00Z</dcterms:created>
  <dcterms:modified xsi:type="dcterms:W3CDTF">2025-04-03T12:42:00Z</dcterms:modified>
</cp:coreProperties>
</file>